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797DD" w14:textId="77777777" w:rsidR="0024627C" w:rsidRPr="0024627C" w:rsidRDefault="0024627C" w:rsidP="0024627C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b/>
          <w:sz w:val="32"/>
          <w:szCs w:val="32"/>
          <w:u w:val="single"/>
        </w:rPr>
        <w:t>LICENCIA DE DIVISIÓN DEL SUELO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24627C" w:rsidRPr="0024627C" w14:paraId="298DEE50" w14:textId="77777777" w:rsidTr="0024627C">
        <w:trPr>
          <w:trHeight w:val="351"/>
        </w:trPr>
        <w:tc>
          <w:tcPr>
            <w:tcW w:w="10632" w:type="dxa"/>
          </w:tcPr>
          <w:p w14:paraId="4779DFDD" w14:textId="77777777" w:rsidR="0024627C" w:rsidRPr="0024627C" w:rsidRDefault="0024627C" w:rsidP="00246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</w:pPr>
            <w:r w:rsidRPr="0024627C">
              <w:rPr>
                <w:rFonts w:ascii="Century Gothic" w:hAnsi="Century Gothic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24627C"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  <w:t xml:space="preserve">Están sujetas a licencia municipal de división o declaración de </w:t>
            </w:r>
            <w:r w:rsidR="00A66651" w:rsidRPr="0024627C"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  <w:t>innecesar</w:t>
            </w:r>
            <w:r w:rsidR="00A66651"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  <w:t>i</w:t>
            </w:r>
            <w:r w:rsidR="00A66651" w:rsidRPr="0024627C"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  <w:t>dad</w:t>
            </w:r>
            <w:r w:rsidRPr="0024627C"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  <w:t>, sin perjuicio de las autorizaciones que fueran procedentes de acuerdo con la legislación sectorial aplicable, las parcelaciones o cualesquiera otros actos de segregación de fincas o predio</w:t>
            </w:r>
            <w:r w:rsidR="00FF56C1"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  <w:t>s en cualquier clase de suelo (</w:t>
            </w:r>
            <w:r w:rsidRPr="0024627C"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  <w:t xml:space="preserve">apartado 2 del art. 148 de la Ley 11/2018, de 21 de Diciembre, de ordenación territorial y urbanística sostenible de Extremadura) </w:t>
            </w:r>
          </w:p>
        </w:tc>
      </w:tr>
    </w:tbl>
    <w:p w14:paraId="44FC4269" w14:textId="77777777" w:rsidR="00457CAF" w:rsidRPr="00C57276" w:rsidRDefault="00DA3A3F" w:rsidP="00CF28C0">
      <w:pPr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  <w:bookmarkStart w:id="0" w:name="_Hlk23349508"/>
      <w:r w:rsidRPr="00DA3A3F">
        <w:rPr>
          <w:rFonts w:ascii="Century Gothic" w:hAnsi="Century Gothic" w:cs="Arial"/>
          <w:color w:val="000000"/>
          <w:sz w:val="16"/>
          <w:szCs w:val="16"/>
          <w:lang w:eastAsia="es-ES"/>
        </w:rPr>
        <w:t>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2410"/>
        <w:gridCol w:w="1125"/>
        <w:gridCol w:w="292"/>
        <w:gridCol w:w="709"/>
        <w:gridCol w:w="2551"/>
      </w:tblGrid>
      <w:tr w:rsidR="00C57276" w:rsidRPr="00343E8F" w14:paraId="598A908D" w14:textId="77777777" w:rsidTr="00C57276">
        <w:trPr>
          <w:trHeight w:val="300"/>
        </w:trPr>
        <w:tc>
          <w:tcPr>
            <w:tcW w:w="1063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8C9DB3" w14:textId="77777777" w:rsidR="00C57276" w:rsidRPr="00343E8F" w:rsidRDefault="00C57276" w:rsidP="003C1E9E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5C723D">
              <w:rPr>
                <w:rFonts w:ascii="Century Gothic" w:hAnsi="Century Gothic"/>
                <w:b/>
                <w:sz w:val="20"/>
                <w:szCs w:val="20"/>
              </w:rPr>
              <w:t xml:space="preserve">DATOS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DEL INTERESADO</w:t>
            </w:r>
            <w:r w:rsidRPr="005C723D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</w:tr>
      <w:tr w:rsidR="00A66651" w:rsidRPr="00343E8F" w14:paraId="577E33F5" w14:textId="77777777" w:rsidTr="00A66651">
        <w:trPr>
          <w:trHeight w:val="505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14:paraId="33D857BA" w14:textId="77777777" w:rsidR="00A66651" w:rsidRPr="00343E8F" w:rsidRDefault="00A66651" w:rsidP="005A715C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Apellidos Nombre Razón Social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0DAA40A2" w14:textId="77777777" w:rsidR="00A66651" w:rsidRPr="00343E8F" w:rsidRDefault="00A66651" w:rsidP="00A66651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NIF</w:t>
            </w:r>
            <w:r w:rsidRPr="00343E8F">
              <w:rPr>
                <w:rFonts w:ascii="Century Gothic" w:hAnsi="Century Gothic"/>
                <w:sz w:val="20"/>
                <w:szCs w:val="20"/>
              </w:rPr>
              <w:t xml:space="preserve">/CIF                             </w:t>
            </w:r>
          </w:p>
        </w:tc>
      </w:tr>
      <w:tr w:rsidR="00A66651" w:rsidRPr="00343E8F" w14:paraId="78F236E8" w14:textId="77777777" w:rsidTr="00A81E9F">
        <w:trPr>
          <w:trHeight w:val="285"/>
        </w:trPr>
        <w:tc>
          <w:tcPr>
            <w:tcW w:w="7080" w:type="dxa"/>
            <w:gridSpan w:val="3"/>
            <w:tcBorders>
              <w:right w:val="single" w:sz="4" w:space="0" w:color="auto"/>
            </w:tcBorders>
          </w:tcPr>
          <w:p w14:paraId="1F9C252F" w14:textId="77777777" w:rsidR="00A66651" w:rsidRPr="00343E8F" w:rsidRDefault="00A66651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4B341F" w14:textId="77777777" w:rsidR="00A66651" w:rsidRPr="00343E8F" w:rsidRDefault="00A66651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1B5E02" w14:textId="77777777" w:rsidR="00A66651" w:rsidRPr="00343E8F" w:rsidRDefault="00A66651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Piso</w:t>
            </w:r>
          </w:p>
        </w:tc>
      </w:tr>
      <w:tr w:rsidR="00A66651" w:rsidRPr="00343E8F" w14:paraId="2D1957C8" w14:textId="77777777" w:rsidTr="00A66651">
        <w:trPr>
          <w:trHeight w:val="349"/>
        </w:trPr>
        <w:tc>
          <w:tcPr>
            <w:tcW w:w="59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316DB8" w14:textId="77777777" w:rsidR="00A66651" w:rsidRPr="00343E8F" w:rsidRDefault="00A66651" w:rsidP="00343E8F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Localidad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64B2D66" w14:textId="77777777" w:rsidR="00A66651" w:rsidRPr="00343E8F" w:rsidRDefault="00A66651" w:rsidP="00343E8F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Provincia</w:t>
            </w:r>
          </w:p>
        </w:tc>
      </w:tr>
      <w:tr w:rsidR="00A66651" w:rsidRPr="00343E8F" w14:paraId="44878D57" w14:textId="77777777" w:rsidTr="00A66651">
        <w:trPr>
          <w:trHeight w:val="337"/>
        </w:trPr>
        <w:tc>
          <w:tcPr>
            <w:tcW w:w="3545" w:type="dxa"/>
            <w:tcBorders>
              <w:right w:val="single" w:sz="4" w:space="0" w:color="auto"/>
            </w:tcBorders>
          </w:tcPr>
          <w:p w14:paraId="40495033" w14:textId="77777777" w:rsidR="00A66651" w:rsidRPr="00343E8F" w:rsidRDefault="00A66651" w:rsidP="00A66651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Teléfono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</w:tcPr>
          <w:p w14:paraId="57968560" w14:textId="77777777" w:rsidR="00A66651" w:rsidRPr="00343E8F" w:rsidRDefault="00A66651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</w:tr>
      <w:tr w:rsidR="009F6B05" w:rsidRPr="00343E8F" w14:paraId="5F0BDB1A" w14:textId="77777777" w:rsidTr="000D4713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4617CD" w14:textId="77777777" w:rsidR="009F6B05" w:rsidRPr="00343E8F" w:rsidRDefault="009F6B05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E5DDB">
              <w:rPr>
                <w:rFonts w:ascii="Century Gothic" w:hAnsi="Century Gothic"/>
                <w:b/>
                <w:sz w:val="20"/>
                <w:szCs w:val="20"/>
              </w:rPr>
              <w:t>Datos de la Persona Representante</w:t>
            </w:r>
          </w:p>
        </w:tc>
      </w:tr>
      <w:tr w:rsidR="00A66651" w:rsidRPr="00343E8F" w14:paraId="3A4F3CE4" w14:textId="77777777" w:rsidTr="00A66651">
        <w:trPr>
          <w:trHeight w:val="380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14:paraId="64E16729" w14:textId="77777777" w:rsidR="00A66651" w:rsidRPr="00343E8F" w:rsidRDefault="00A66651" w:rsidP="004D75DF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Apellidos Nombre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363F6D42" w14:textId="77777777" w:rsidR="00A66651" w:rsidRPr="00343E8F" w:rsidRDefault="00A66651" w:rsidP="004D75DF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NIF </w:t>
            </w:r>
          </w:p>
        </w:tc>
      </w:tr>
    </w:tbl>
    <w:p w14:paraId="0CDFCE59" w14:textId="77777777" w:rsidR="00343E8F" w:rsidRPr="00C57276" w:rsidRDefault="00343E8F" w:rsidP="00457CAF">
      <w:pPr>
        <w:spacing w:after="0" w:line="240" w:lineRule="atLeast"/>
        <w:ind w:left="-992" w:right="-992"/>
        <w:jc w:val="both"/>
        <w:rPr>
          <w:rFonts w:ascii="Century Gothic" w:hAnsi="Century Gothic"/>
          <w:sz w:val="16"/>
          <w:szCs w:val="16"/>
        </w:rPr>
      </w:pPr>
    </w:p>
    <w:tbl>
      <w:tblPr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0"/>
        <w:gridCol w:w="400"/>
        <w:gridCol w:w="425"/>
        <w:gridCol w:w="6251"/>
      </w:tblGrid>
      <w:tr w:rsidR="00C57276" w:rsidRPr="00343E8F" w14:paraId="5AABCF86" w14:textId="77777777" w:rsidTr="00C57276">
        <w:trPr>
          <w:trHeight w:val="285"/>
        </w:trPr>
        <w:tc>
          <w:tcPr>
            <w:tcW w:w="1064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FBE5CE" w14:textId="77777777" w:rsidR="00C57276" w:rsidRPr="00343E8F" w:rsidRDefault="00AB6BD4" w:rsidP="00132F35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IDENTIFICACIÓN DE LA FINCA ORIGINAL A DIVIDIR </w:t>
            </w:r>
          </w:p>
        </w:tc>
      </w:tr>
      <w:tr w:rsidR="00AB6BD4" w:rsidRPr="00AB6BD4" w14:paraId="55686E54" w14:textId="77777777" w:rsidTr="00AB6BD4">
        <w:trPr>
          <w:trHeight w:val="285"/>
        </w:trPr>
        <w:tc>
          <w:tcPr>
            <w:tcW w:w="1064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4530A9" w14:textId="77777777" w:rsidR="00AB6BD4" w:rsidRPr="00AB6BD4" w:rsidRDefault="00AB6BD4" w:rsidP="00132F35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AB6BD4">
              <w:rPr>
                <w:rFonts w:ascii="Century Gothic" w:hAnsi="Century Gothic"/>
                <w:bCs/>
                <w:sz w:val="20"/>
                <w:szCs w:val="20"/>
              </w:rPr>
              <w:t>Finca Registral nº                               del Registro de la Propiedad de Plasencia</w:t>
            </w:r>
          </w:p>
        </w:tc>
      </w:tr>
      <w:tr w:rsidR="00883698" w:rsidRPr="00AB6BD4" w14:paraId="74A25D6D" w14:textId="77777777" w:rsidTr="00F667A4">
        <w:trPr>
          <w:trHeight w:val="285"/>
        </w:trPr>
        <w:tc>
          <w:tcPr>
            <w:tcW w:w="1064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25D696E" w14:textId="77777777" w:rsidR="00883698" w:rsidRPr="00AB6BD4" w:rsidRDefault="00883698" w:rsidP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Localización o paraje</w:t>
            </w:r>
          </w:p>
        </w:tc>
      </w:tr>
      <w:tr w:rsidR="00883698" w:rsidRPr="00AB6BD4" w14:paraId="536BB9DC" w14:textId="77777777" w:rsidTr="00883698">
        <w:trPr>
          <w:trHeight w:val="285"/>
        </w:trPr>
        <w:tc>
          <w:tcPr>
            <w:tcW w:w="439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0ED8" w14:textId="77777777" w:rsidR="00883698" w:rsidRDefault="00883698" w:rsidP="00132F35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Polígono                Parcela</w:t>
            </w:r>
          </w:p>
        </w:tc>
        <w:tc>
          <w:tcPr>
            <w:tcW w:w="6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12BD8" w14:textId="77777777" w:rsidR="00883698" w:rsidRDefault="00883698" w:rsidP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Superficie</w:t>
            </w:r>
          </w:p>
        </w:tc>
      </w:tr>
      <w:tr w:rsidR="00883698" w:rsidRPr="00343E8F" w14:paraId="51740875" w14:textId="77777777" w:rsidTr="00474E19">
        <w:trPr>
          <w:trHeight w:val="325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1632" w14:textId="77777777" w:rsidR="00883698" w:rsidRPr="00343E8F" w:rsidRDefault="00883698" w:rsidP="00474E19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Referencia Catastral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694992">
              <w:rPr>
                <w:rFonts w:ascii="Century Gothic" w:hAnsi="Century Gothic"/>
                <w:b/>
                <w:sz w:val="20"/>
                <w:szCs w:val="20"/>
              </w:rPr>
              <w:t>OBLIGATORIO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E5DDF" w14:textId="77777777" w:rsidR="00883698" w:rsidRPr="00343E8F" w:rsidRDefault="00883698" w:rsidP="00474E19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</w:t>
            </w:r>
          </w:p>
        </w:tc>
      </w:tr>
      <w:tr w:rsidR="00883698" w:rsidRPr="00AB6BD4" w14:paraId="0C0596EA" w14:textId="77777777" w:rsidTr="00883698">
        <w:trPr>
          <w:trHeight w:val="236"/>
        </w:trPr>
        <w:tc>
          <w:tcPr>
            <w:tcW w:w="1064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B753F2D" w14:textId="77777777" w:rsidR="00883698" w:rsidRDefault="00883698" w:rsidP="00132F35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LINDEROS:</w:t>
            </w:r>
          </w:p>
        </w:tc>
      </w:tr>
      <w:tr w:rsidR="00883698" w:rsidRPr="00AB6BD4" w14:paraId="0CACA0FB" w14:textId="77777777" w:rsidTr="00883698">
        <w:trPr>
          <w:trHeight w:val="271"/>
        </w:trPr>
        <w:tc>
          <w:tcPr>
            <w:tcW w:w="1064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B4255" w14:textId="77777777" w:rsidR="00883698" w:rsidRDefault="00883698" w:rsidP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Norte:</w:t>
            </w:r>
          </w:p>
        </w:tc>
      </w:tr>
      <w:tr w:rsidR="00883698" w:rsidRPr="00AB6BD4" w14:paraId="3B21C79E" w14:textId="77777777" w:rsidTr="00883698">
        <w:trPr>
          <w:trHeight w:val="225"/>
        </w:trPr>
        <w:tc>
          <w:tcPr>
            <w:tcW w:w="1064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87873" w14:textId="77777777" w:rsidR="00883698" w:rsidRDefault="00883698" w:rsidP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Sur:</w:t>
            </w:r>
          </w:p>
        </w:tc>
      </w:tr>
      <w:tr w:rsidR="00883698" w:rsidRPr="00AB6BD4" w14:paraId="38C70BFD" w14:textId="77777777" w:rsidTr="00883698">
        <w:trPr>
          <w:trHeight w:val="195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F3CB32" w14:textId="77777777" w:rsidR="00883698" w:rsidRDefault="00883698" w:rsidP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Este:</w:t>
            </w:r>
          </w:p>
        </w:tc>
      </w:tr>
      <w:tr w:rsidR="00883698" w:rsidRPr="00AB6BD4" w14:paraId="42718BBB" w14:textId="77777777" w:rsidTr="00883698">
        <w:trPr>
          <w:trHeight w:val="255"/>
        </w:trPr>
        <w:tc>
          <w:tcPr>
            <w:tcW w:w="10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23C60C" w14:textId="77777777" w:rsidR="00883698" w:rsidRDefault="00883698" w:rsidP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Oeste:</w:t>
            </w:r>
          </w:p>
        </w:tc>
      </w:tr>
      <w:tr w:rsidR="00AB6BD4" w:rsidRPr="00343E8F" w14:paraId="0C8FC0A4" w14:textId="77777777" w:rsidTr="00AB6BD4">
        <w:trPr>
          <w:trHeight w:val="325"/>
        </w:trPr>
        <w:tc>
          <w:tcPr>
            <w:tcW w:w="3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68D1" w14:textId="77777777" w:rsidR="00AB6BD4" w:rsidRPr="00343E8F" w:rsidRDefault="00AB6BD4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 existe referencia catastral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D246" w14:textId="77777777" w:rsidR="00AB6BD4" w:rsidRPr="00343E8F" w:rsidRDefault="00AB6BD4" w:rsidP="00AB6BD4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6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8691AE" w14:textId="77777777" w:rsidR="00AB6BD4" w:rsidRPr="00343E8F" w:rsidRDefault="00AB6BD4" w:rsidP="00581F06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0"/>
    </w:tbl>
    <w:p w14:paraId="01DE13F2" w14:textId="77777777" w:rsidR="00C57276" w:rsidRDefault="00C57276" w:rsidP="00C57276">
      <w:pPr>
        <w:spacing w:after="0" w:line="240" w:lineRule="atLeast"/>
        <w:rPr>
          <w:rFonts w:ascii="Century Gothic" w:hAnsi="Century Gothic"/>
          <w:b/>
          <w:sz w:val="20"/>
          <w:szCs w:val="20"/>
        </w:rPr>
      </w:pPr>
    </w:p>
    <w:tbl>
      <w:tblPr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46"/>
      </w:tblGrid>
      <w:tr w:rsidR="00883698" w14:paraId="591E9210" w14:textId="77777777" w:rsidTr="00883698">
        <w:trPr>
          <w:trHeight w:val="285"/>
        </w:trPr>
        <w:tc>
          <w:tcPr>
            <w:tcW w:w="10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FAFDF84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DESCRIPCIÓN DE LOTES RESULTANTES</w:t>
            </w:r>
          </w:p>
        </w:tc>
      </w:tr>
      <w:tr w:rsidR="00883698" w14:paraId="2BB1DEE5" w14:textId="77777777" w:rsidTr="00883698">
        <w:trPr>
          <w:trHeight w:val="285"/>
        </w:trPr>
        <w:tc>
          <w:tcPr>
            <w:tcW w:w="10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D648C2" w14:textId="77777777" w:rsidR="00883698" w:rsidRP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883698">
              <w:rPr>
                <w:rFonts w:ascii="Century Gothic" w:hAnsi="Century Gothic"/>
                <w:b/>
                <w:sz w:val="20"/>
                <w:szCs w:val="20"/>
              </w:rPr>
              <w:t xml:space="preserve">LOTE 1       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SUPERFICIE:</w:t>
            </w:r>
            <w:r w:rsidRPr="00883698">
              <w:rPr>
                <w:rFonts w:ascii="Century Gothic" w:hAnsi="Century Gothic"/>
                <w:b/>
                <w:sz w:val="20"/>
                <w:szCs w:val="20"/>
              </w:rPr>
              <w:t xml:space="preserve">                       </w:t>
            </w:r>
          </w:p>
        </w:tc>
      </w:tr>
      <w:tr w:rsidR="00883698" w14:paraId="38F8616E" w14:textId="77777777" w:rsidTr="00883698">
        <w:trPr>
          <w:trHeight w:val="236"/>
        </w:trPr>
        <w:tc>
          <w:tcPr>
            <w:tcW w:w="10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C0B54E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LINDEROS:</w:t>
            </w:r>
          </w:p>
        </w:tc>
      </w:tr>
      <w:tr w:rsidR="00883698" w14:paraId="478BA5BC" w14:textId="77777777" w:rsidTr="00883698">
        <w:trPr>
          <w:trHeight w:val="271"/>
        </w:trPr>
        <w:tc>
          <w:tcPr>
            <w:tcW w:w="10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BE889C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Norte:</w:t>
            </w:r>
          </w:p>
        </w:tc>
      </w:tr>
      <w:tr w:rsidR="00883698" w14:paraId="6E02A606" w14:textId="77777777" w:rsidTr="00883698">
        <w:trPr>
          <w:trHeight w:val="225"/>
        </w:trPr>
        <w:tc>
          <w:tcPr>
            <w:tcW w:w="10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61E7B3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Sur:</w:t>
            </w:r>
          </w:p>
        </w:tc>
      </w:tr>
      <w:tr w:rsidR="00883698" w14:paraId="2E9ADD97" w14:textId="77777777" w:rsidTr="00883698">
        <w:trPr>
          <w:trHeight w:val="19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A838E0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Este:</w:t>
            </w:r>
          </w:p>
        </w:tc>
      </w:tr>
      <w:tr w:rsidR="00883698" w14:paraId="0954E772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33B935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Oeste:</w:t>
            </w:r>
          </w:p>
        </w:tc>
      </w:tr>
      <w:tr w:rsidR="00883698" w14:paraId="3C0D41B1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3FB4F1" w14:textId="77777777" w:rsidR="00883698" w:rsidRP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883698">
              <w:rPr>
                <w:rFonts w:ascii="Century Gothic" w:hAnsi="Century Gothic"/>
                <w:b/>
                <w:sz w:val="20"/>
                <w:szCs w:val="20"/>
              </w:rPr>
              <w:t xml:space="preserve">LOTE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Pr="00883698">
              <w:rPr>
                <w:rFonts w:ascii="Century Gothic" w:hAnsi="Century Gothic"/>
                <w:b/>
                <w:sz w:val="20"/>
                <w:szCs w:val="20"/>
              </w:rPr>
              <w:t xml:space="preserve">        SUPERFICIE:                       </w:t>
            </w:r>
          </w:p>
        </w:tc>
      </w:tr>
      <w:tr w:rsidR="00883698" w14:paraId="3C0E41E4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9DE95B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LINDEROS:</w:t>
            </w:r>
          </w:p>
        </w:tc>
      </w:tr>
      <w:tr w:rsidR="00883698" w14:paraId="240097C6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02AF02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Norte:</w:t>
            </w:r>
          </w:p>
        </w:tc>
      </w:tr>
      <w:tr w:rsidR="00883698" w14:paraId="2588C009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5CB5BAC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Sur:</w:t>
            </w:r>
          </w:p>
        </w:tc>
      </w:tr>
      <w:tr w:rsidR="00883698" w14:paraId="34D9B9A9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3BD7FD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Este:</w:t>
            </w:r>
          </w:p>
        </w:tc>
      </w:tr>
      <w:tr w:rsidR="00883698" w14:paraId="657171BE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45D71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Oeste:</w:t>
            </w:r>
          </w:p>
        </w:tc>
      </w:tr>
      <w:tr w:rsidR="00883698" w:rsidRPr="00883698" w14:paraId="55D1F9CB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2580FB" w14:textId="77777777" w:rsidR="00883698" w:rsidRP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883698">
              <w:rPr>
                <w:rFonts w:ascii="Century Gothic" w:hAnsi="Century Gothic"/>
                <w:b/>
                <w:sz w:val="20"/>
                <w:szCs w:val="20"/>
              </w:rPr>
              <w:t xml:space="preserve">LOTE 2        SUPERFICIE:                       </w:t>
            </w:r>
          </w:p>
        </w:tc>
      </w:tr>
      <w:tr w:rsidR="00883698" w14:paraId="16B63C8B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68CE10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LINDEROS:</w:t>
            </w:r>
          </w:p>
        </w:tc>
      </w:tr>
      <w:tr w:rsidR="00883698" w14:paraId="142744FE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3D565E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Norte:</w:t>
            </w:r>
          </w:p>
        </w:tc>
      </w:tr>
      <w:tr w:rsidR="00883698" w14:paraId="14BF6DF4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8E8CE1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Sur:</w:t>
            </w:r>
          </w:p>
        </w:tc>
      </w:tr>
      <w:tr w:rsidR="00883698" w14:paraId="40D3EB88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E9F7CB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Este:</w:t>
            </w:r>
          </w:p>
        </w:tc>
      </w:tr>
      <w:tr w:rsidR="00883698" w14:paraId="13578560" w14:textId="77777777" w:rsidTr="00883698">
        <w:trPr>
          <w:trHeight w:val="255"/>
        </w:trPr>
        <w:tc>
          <w:tcPr>
            <w:tcW w:w="10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FF9082" w14:textId="77777777" w:rsidR="00883698" w:rsidRDefault="00883698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Oeste:</w:t>
            </w:r>
          </w:p>
        </w:tc>
      </w:tr>
    </w:tbl>
    <w:p w14:paraId="1FA4658E" w14:textId="77777777" w:rsidR="00436296" w:rsidRDefault="00436296" w:rsidP="00C57276">
      <w:pPr>
        <w:spacing w:after="0" w:line="240" w:lineRule="atLeast"/>
        <w:rPr>
          <w:rFonts w:ascii="Century Gothic" w:hAnsi="Century Gothic"/>
          <w:b/>
          <w:sz w:val="20"/>
          <w:szCs w:val="20"/>
        </w:rPr>
      </w:pPr>
    </w:p>
    <w:p w14:paraId="00D8BC7A" w14:textId="77777777" w:rsidR="00436296" w:rsidRDefault="00436296" w:rsidP="00C57276">
      <w:pPr>
        <w:spacing w:after="0" w:line="240" w:lineRule="atLeast"/>
        <w:rPr>
          <w:rFonts w:ascii="Century Gothic" w:hAnsi="Century Gothic"/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  <w:gridCol w:w="567"/>
      </w:tblGrid>
      <w:tr w:rsidR="00457CAF" w:rsidRPr="00436296" w14:paraId="7D280B7D" w14:textId="77777777" w:rsidTr="00CF28C0">
        <w:trPr>
          <w:trHeight w:val="26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C3372A" w14:textId="77777777" w:rsidR="00457CAF" w:rsidRPr="00436296" w:rsidRDefault="00457CAF" w:rsidP="004D75DF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  <w:r w:rsidRPr="00436296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DOCUMENTACIÓN A APORTAR</w:t>
            </w:r>
          </w:p>
        </w:tc>
      </w:tr>
      <w:tr w:rsidR="00CF28C0" w:rsidRPr="00436296" w14:paraId="55E70A59" w14:textId="77777777" w:rsidTr="00CF28C0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BFD3" w14:textId="77777777" w:rsidR="00CF28C0" w:rsidRPr="00436296" w:rsidRDefault="00436296" w:rsidP="00436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</w:pPr>
            <w:r w:rsidRPr="00436296"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  <w:t xml:space="preserve">MEMORIA DESCRIPTIVA PARA LICENCIA DE SEGREGACION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4B1D5" w14:textId="77777777" w:rsidR="00CF28C0" w:rsidRPr="00436296" w:rsidRDefault="00CF28C0" w:rsidP="00915E8C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6296" w:rsidRPr="00436296" w14:paraId="53C77167" w14:textId="77777777" w:rsidTr="00CF28C0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ED99" w14:textId="77777777" w:rsidR="00436296" w:rsidRPr="00436296" w:rsidRDefault="00436296" w:rsidP="00436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</w:pPr>
            <w:r w:rsidRPr="00436296"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  <w:t xml:space="preserve">PLANO DE SITUACIÓN CATASTRAL O URBANÍSTICO. (son válidas las consultas descriptivas y gráficas de datos catastrales de bienes inmuebles obtenidas en la sede electrónica de catastro)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BC452" w14:textId="77777777" w:rsidR="00436296" w:rsidRPr="00436296" w:rsidRDefault="00436296" w:rsidP="00915E8C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6296" w:rsidRPr="00436296" w14:paraId="69C67F7E" w14:textId="77777777" w:rsidTr="00CF28C0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0AD" w14:textId="77777777" w:rsidR="00436296" w:rsidRPr="00436296" w:rsidRDefault="00436296" w:rsidP="00436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</w:pPr>
            <w:r w:rsidRPr="00436296"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  <w:t>PLANO TOPOGRÁFICO EN EL QUE SE INCLUYAN EDIFICACIONES, USOS, SERVIDUMBRES, INFRAESTRUCTURAS Y VEGETACIÓN EXISTENTES. (son válidas las fotografías aéreas obtenidas telemáticamente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781AB" w14:textId="77777777" w:rsidR="00436296" w:rsidRPr="00436296" w:rsidRDefault="00436296" w:rsidP="00915E8C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6296" w:rsidRPr="00436296" w14:paraId="08049C41" w14:textId="77777777" w:rsidTr="00CF28C0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0712" w14:textId="77777777" w:rsidR="00436296" w:rsidRPr="00436296" w:rsidRDefault="00436296" w:rsidP="00436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</w:pPr>
            <w:r w:rsidRPr="00436296"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  <w:t xml:space="preserve">PLANO DE PARCELACIÓN PROPUESTA, EXPRESANDO LA IDENTIFICACIÓN, LINDEROS, SUPERFICIE Y CARACTERÍSTICAS DIMENSIONALES DE CADA UNO DE LOS LOTES RESULTANTES DE LA PARCELACIÓN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A38E0" w14:textId="77777777" w:rsidR="00436296" w:rsidRPr="00436296" w:rsidRDefault="00436296" w:rsidP="00915E8C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6296" w:rsidRPr="00436296" w14:paraId="7E1A1A3B" w14:textId="77777777" w:rsidTr="00CF28C0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29E7" w14:textId="77777777" w:rsidR="00436296" w:rsidRPr="00436296" w:rsidRDefault="00436296" w:rsidP="00436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  <w:lang w:eastAsia="es-ES"/>
              </w:rPr>
            </w:pPr>
            <w:r w:rsidRPr="00436296">
              <w:rPr>
                <w:rFonts w:ascii="Century Gothic" w:hAnsi="Century Gothic"/>
                <w:color w:val="000000"/>
                <w:sz w:val="18"/>
                <w:szCs w:val="18"/>
                <w:lang w:eastAsia="es-ES"/>
              </w:rPr>
              <w:t xml:space="preserve">NOTA SIMPLE INFORMATIVA DEL REGISTRO DE LA PROPIEDAD DE LA FINCA INICIAL (o escritura)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356E9" w14:textId="77777777" w:rsidR="00436296" w:rsidRPr="00436296" w:rsidRDefault="00436296" w:rsidP="00915E8C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36296" w:rsidRPr="00436296" w14:paraId="1056582C" w14:textId="77777777" w:rsidTr="00CF28C0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57B9" w14:textId="77777777" w:rsidR="00436296" w:rsidRPr="00436296" w:rsidRDefault="00436296" w:rsidP="00436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</w:pPr>
            <w:r w:rsidRPr="00436296"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  <w:t xml:space="preserve">DECLARACIÓN RESPONSABLE DE QUE SE TIENE DERECHO BASTANTE para realizar la segregación (en caso de no ser el titular)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B2BA6" w14:textId="77777777" w:rsidR="00436296" w:rsidRPr="00436296" w:rsidRDefault="00436296" w:rsidP="00436296">
            <w:pPr>
              <w:pStyle w:val="Defaul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210D4" w:rsidRPr="00436296" w14:paraId="2820CEB0" w14:textId="77777777" w:rsidTr="00CF28C0">
        <w:trPr>
          <w:trHeight w:val="26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3CB" w14:textId="77777777" w:rsidR="000210D4" w:rsidRPr="00436296" w:rsidRDefault="000210D4" w:rsidP="0043629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entury Gothic" w:hAnsi="Century Gothic"/>
                <w:color w:val="333333"/>
                <w:sz w:val="18"/>
                <w:szCs w:val="18"/>
              </w:rPr>
              <w:t>Una vez formalizada la segregación, se deberá aportar justificante de haber formalizado la declaración de alteración catastral ante el Organismo Autónomo de Recaudación y Gestión Tributaria, (modelo 900D o el que legalmente corresponda), aportando para ello copia de la primera página sellada.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87B59" w14:textId="77777777" w:rsidR="000210D4" w:rsidRPr="00436296" w:rsidRDefault="000210D4" w:rsidP="00436296">
            <w:pPr>
              <w:pStyle w:val="Default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0DA6091C" w14:textId="77777777" w:rsidR="00CF28C0" w:rsidRPr="008B6604" w:rsidRDefault="00CF28C0" w:rsidP="008B6604">
      <w:pPr>
        <w:spacing w:after="0" w:line="240" w:lineRule="atLeast"/>
        <w:ind w:right="-992"/>
        <w:rPr>
          <w:rFonts w:ascii="Century Gothic" w:hAnsi="Century Gothic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-1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8B6604" w14:paraId="78DB0AD9" w14:textId="77777777" w:rsidTr="008B6604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5B8427A" w14:textId="77777777" w:rsidR="008B6604" w:rsidRDefault="008B6604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DOCUMENTACIÓN QUE NO SE ACOMPAÑA, POR HABER SIDO YA APORTADA EN OTRO EXPEDIENTE</w:t>
            </w:r>
          </w:p>
        </w:tc>
      </w:tr>
      <w:tr w:rsidR="008B6604" w14:paraId="5EAB0CFF" w14:textId="77777777" w:rsidTr="008B6604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3C2072" w14:textId="77777777" w:rsidR="008B6604" w:rsidRDefault="008B6604">
            <w:pPr>
              <w:pStyle w:val="Default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 conformidad con lo establecido en el párrafo d) del artículo 53.1, de la ley 39/2015, de 1 de octubre, del Procedimiento Administrativo Común de las Administraciones Públicas, en virtud el cual el interesado tiene derecho a no presentar los documentos que ya se encuentren en poder de las Administraciones Públicas, siempre en que haga constar la fecha y el órgano o dependencia en que fueron presentados o, en su caso emitidos, y que no hayan transcurrido más de cinco años desde la finalización del procedimiento al que correspondan, </w:t>
            </w:r>
          </w:p>
          <w:p w14:paraId="4BB56166" w14:textId="77777777" w:rsidR="008B6604" w:rsidRPr="008B6604" w:rsidRDefault="008B6604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En este sentido, se hace constar la presentación de la siguiente documentación, en el lugar y momento en que se indican: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558"/>
              <w:gridCol w:w="2693"/>
              <w:gridCol w:w="2150"/>
            </w:tblGrid>
            <w:tr w:rsidR="008B6604" w14:paraId="444E8BF0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665170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DOCUMENTO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4EDED2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Nº EXPEDIENTE</w:t>
                  </w: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C713C6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FECHA REGISTRO</w:t>
                  </w:r>
                </w:p>
              </w:tc>
            </w:tr>
            <w:tr w:rsidR="008B6604" w14:paraId="2A9C5809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5B5D71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C7712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1097CD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8B6604" w14:paraId="5195D037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EA0C76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ECF7BE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E8E495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8B6604" w14:paraId="606AF519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61AEA2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758931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1CFEE2" w14:textId="77777777" w:rsidR="008B6604" w:rsidRDefault="008B6604" w:rsidP="00D029CC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0249A77D" w14:textId="77777777" w:rsidR="008B6604" w:rsidRDefault="008B6604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31E8162" w14:textId="77777777" w:rsidR="008B6604" w:rsidRPr="008B6604" w:rsidRDefault="008B6604" w:rsidP="008B6604">
      <w:pPr>
        <w:spacing w:after="0" w:line="240" w:lineRule="atLeast"/>
        <w:ind w:right="-992"/>
        <w:rPr>
          <w:rFonts w:ascii="Century Gothic" w:hAnsi="Century Gothic"/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CF33FD" w:rsidRPr="00343E8F" w14:paraId="2203AA75" w14:textId="77777777" w:rsidTr="004D75DF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5668EA" w14:textId="77777777" w:rsidR="00CF33FD" w:rsidRPr="00343E8F" w:rsidRDefault="00CF33FD" w:rsidP="004D75DF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FIRMA SOLICITUD Y DECLARACIÓN</w:t>
            </w:r>
          </w:p>
        </w:tc>
      </w:tr>
      <w:tr w:rsidR="00CF33FD" w:rsidRPr="00343E8F" w14:paraId="7524E894" w14:textId="77777777" w:rsidTr="008D7C82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14:paraId="01AF0EFE" w14:textId="77777777" w:rsidR="00CF33FD" w:rsidRDefault="00CF33FD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F33FD">
              <w:rPr>
                <w:rFonts w:ascii="Century Gothic" w:hAnsi="Century Gothic"/>
                <w:sz w:val="18"/>
                <w:szCs w:val="18"/>
              </w:rPr>
              <w:t xml:space="preserve">El abajo firmante solicita bajo su responsabilidad que le sea concedida la licencia indicada, declarando </w:t>
            </w:r>
            <w:r w:rsidRPr="00CF33FD">
              <w:rPr>
                <w:rFonts w:ascii="Century Gothic" w:hAnsi="Century Gothic"/>
                <w:b/>
                <w:sz w:val="18"/>
                <w:szCs w:val="18"/>
                <w:u w:val="single"/>
              </w:rPr>
              <w:t>contar con todos los derechos necesarios para su ejecución</w:t>
            </w:r>
            <w:r w:rsidRPr="00CF33FD">
              <w:rPr>
                <w:rFonts w:ascii="Century Gothic" w:hAnsi="Century Gothic"/>
                <w:sz w:val="18"/>
                <w:szCs w:val="18"/>
              </w:rPr>
              <w:t xml:space="preserve"> y, así mismo,  </w:t>
            </w:r>
            <w:r w:rsidR="00011B18">
              <w:rPr>
                <w:rFonts w:ascii="Century Gothic" w:hAnsi="Century Gothic"/>
                <w:sz w:val="18"/>
                <w:szCs w:val="18"/>
              </w:rPr>
              <w:t xml:space="preserve">conocer </w:t>
            </w:r>
            <w:r w:rsidRPr="00CF33FD">
              <w:rPr>
                <w:rFonts w:ascii="Century Gothic" w:hAnsi="Century Gothic"/>
                <w:sz w:val="18"/>
                <w:szCs w:val="18"/>
              </w:rPr>
              <w:t xml:space="preserve">que la inexactitud, falsedad u omisión, de carácter esencial, en cualquier dato, manifestación o documento que se acompañe a la solicitud, o la no presentación ante la Administración de la documentación que sea en su caso requerida para acreditar el cumplimiento de lo declarado, o la comunicación, determinará la imposibilidad de ejercer la actuación desde el momento en que se tenga constancia de tales hechos y la declaración por el Ayuntamiento de tal circunstancia, sin perjuicio de responsabilidades civiles, penales o administrativas a que hubiere lugar, de conformidad con lo dispuesto en el artículo 164.6 de la con la Ley 11/2018, de 21 de diciembre, de Ordenación Territorial y Urbanística sostenible de Extremadura y artículo 69 de la Ley 39/2.015, de 1 de octubre, del Procedimiento Administrativo Común de las Administraciones Públicas. </w:t>
            </w:r>
          </w:p>
          <w:p w14:paraId="33DEDA80" w14:textId="77777777" w:rsidR="00436296" w:rsidRDefault="00436296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7712B22" w14:textId="77777777" w:rsid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 Jerte a   _____________  de _______________ 20____</w:t>
            </w:r>
          </w:p>
          <w:p w14:paraId="1B907E89" w14:textId="77777777" w:rsid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B99BA92" w14:textId="53106E95"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</w:t>
            </w:r>
          </w:p>
          <w:p w14:paraId="13975712" w14:textId="77777777" w:rsidR="00436296" w:rsidRDefault="00436296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2FF413D3" w14:textId="77777777"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41A947AA" w14:textId="77777777"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162F1F93" w14:textId="77777777" w:rsidR="00011B18" w:rsidRP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011B18">
              <w:rPr>
                <w:rFonts w:ascii="Century Gothic" w:hAnsi="Century Gothic"/>
                <w:sz w:val="20"/>
                <w:szCs w:val="20"/>
              </w:rPr>
              <w:t>Fdo</w:t>
            </w:r>
            <w:proofErr w:type="spellEnd"/>
            <w:r w:rsidRPr="00011B18">
              <w:rPr>
                <w:rFonts w:ascii="Century Gothic" w:hAnsi="Century Gothic"/>
                <w:sz w:val="20"/>
                <w:szCs w:val="20"/>
              </w:rPr>
              <w:t>: El solicitante o su representante</w:t>
            </w:r>
          </w:p>
          <w:p w14:paraId="28DB0393" w14:textId="77777777" w:rsidR="00011B18" w:rsidRPr="00CF33FD" w:rsidRDefault="00011B18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23FB6F3A" w14:textId="77777777" w:rsidR="00436296" w:rsidRDefault="00436296" w:rsidP="008F267E">
      <w:pPr>
        <w:spacing w:after="0" w:line="240" w:lineRule="atLeast"/>
        <w:ind w:right="-992"/>
        <w:rPr>
          <w:rFonts w:ascii="Century Gothic" w:hAnsi="Century Gothic"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382D76" w:rsidRPr="000244F2" w14:paraId="1F1A8117" w14:textId="77777777" w:rsidTr="000B70D9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14:paraId="7FE6C87A" w14:textId="77777777" w:rsidR="00382D76" w:rsidRPr="000244F2" w:rsidRDefault="00382D76" w:rsidP="000B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CLÁUSULA DE PROTECCIÓN DE DATOS </w:t>
            </w:r>
          </w:p>
          <w:p w14:paraId="53A5EA4D" w14:textId="77777777" w:rsidR="00382D76" w:rsidRPr="000244F2" w:rsidRDefault="00382D76" w:rsidP="000B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sz w:val="14"/>
                <w:szCs w:val="14"/>
              </w:rPr>
              <w:t>RESPONSABLE: AYUNTAMIENTO DE JERTE. DOMICILIO: Calle Hornacina Nº 3 10612 Jerte Cáceres.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administracion@jerte.es. También tiene derecho a presentar reclamación ante la AEPD. CONSERVACIÓN: Mientras dure la relación, dejando a salvo los plazos de prescripción legal y reclamación de posibles responsabilidades. MÁS INFORMACIÓN: En administracion@jerte.es o en nuestras oficinas.</w:t>
            </w:r>
          </w:p>
        </w:tc>
      </w:tr>
    </w:tbl>
    <w:p w14:paraId="56D6FF29" w14:textId="77777777" w:rsidR="00436296" w:rsidRDefault="00436296" w:rsidP="008F267E">
      <w:pPr>
        <w:spacing w:after="0" w:line="240" w:lineRule="atLeast"/>
        <w:ind w:right="-992"/>
        <w:rPr>
          <w:rFonts w:ascii="Century Gothic" w:hAnsi="Century Gothic"/>
          <w:sz w:val="20"/>
          <w:szCs w:val="20"/>
        </w:rPr>
      </w:pPr>
    </w:p>
    <w:p w14:paraId="11079D64" w14:textId="77777777" w:rsidR="008F267E" w:rsidRPr="00CF33FD" w:rsidRDefault="00CF33F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  <w:r w:rsidRPr="00CF33FD">
        <w:rPr>
          <w:rFonts w:ascii="Century Gothic" w:hAnsi="Century Gothic"/>
          <w:b/>
          <w:sz w:val="20"/>
          <w:szCs w:val="20"/>
        </w:rPr>
        <w:t>SR. ALCALDE DEL AYUNTAMIENTO DE JERTE</w:t>
      </w:r>
    </w:p>
    <w:p w14:paraId="6C2DC278" w14:textId="77777777" w:rsidR="003B7AC2" w:rsidRDefault="003B7AC2" w:rsidP="00D31FD9">
      <w:pPr>
        <w:pStyle w:val="Prrafodelista"/>
        <w:spacing w:after="0" w:line="240" w:lineRule="atLeast"/>
        <w:ind w:left="-1134" w:right="-992"/>
        <w:jc w:val="center"/>
      </w:pPr>
    </w:p>
    <w:sectPr w:rsidR="003B7AC2" w:rsidSect="00C57276">
      <w:headerReference w:type="default" r:id="rId7"/>
      <w:pgSz w:w="11906" w:h="16838"/>
      <w:pgMar w:top="62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8FC05" w14:textId="77777777" w:rsidR="00612135" w:rsidRDefault="00612135" w:rsidP="008F267E">
      <w:pPr>
        <w:spacing w:after="0" w:line="240" w:lineRule="auto"/>
      </w:pPr>
      <w:r>
        <w:separator/>
      </w:r>
    </w:p>
  </w:endnote>
  <w:endnote w:type="continuationSeparator" w:id="0">
    <w:p w14:paraId="5ACC9D2B" w14:textId="77777777" w:rsidR="00612135" w:rsidRDefault="00612135" w:rsidP="008F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0700B" w14:textId="77777777" w:rsidR="00612135" w:rsidRDefault="00612135" w:rsidP="008F267E">
      <w:pPr>
        <w:spacing w:after="0" w:line="240" w:lineRule="auto"/>
      </w:pPr>
      <w:r>
        <w:separator/>
      </w:r>
    </w:p>
  </w:footnote>
  <w:footnote w:type="continuationSeparator" w:id="0">
    <w:p w14:paraId="07F74B6D" w14:textId="77777777" w:rsidR="00612135" w:rsidRDefault="00612135" w:rsidP="008F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61" w:type="dxa"/>
      <w:tblInd w:w="-885" w:type="dxa"/>
      <w:tblLayout w:type="fixed"/>
      <w:tblLook w:val="01E0" w:firstRow="1" w:lastRow="1" w:firstColumn="1" w:lastColumn="1" w:noHBand="0" w:noVBand="0"/>
    </w:tblPr>
    <w:tblGrid>
      <w:gridCol w:w="1384"/>
      <w:gridCol w:w="9477"/>
    </w:tblGrid>
    <w:tr w:rsidR="0030157E" w14:paraId="134AFF2D" w14:textId="77777777" w:rsidTr="00C57276">
      <w:trPr>
        <w:trHeight w:val="1413"/>
      </w:trPr>
      <w:tc>
        <w:tcPr>
          <w:tcW w:w="1384" w:type="dxa"/>
          <w:vAlign w:val="center"/>
        </w:tcPr>
        <w:p w14:paraId="67210587" w14:textId="77777777" w:rsidR="0030157E" w:rsidRPr="001B0B63" w:rsidRDefault="0030157E" w:rsidP="0030157E">
          <w:pPr>
            <w:pStyle w:val="Encabezado"/>
            <w:tabs>
              <w:tab w:val="center" w:pos="4333"/>
            </w:tabs>
            <w:jc w:val="both"/>
          </w:pPr>
          <w:r w:rsidRPr="009552E2">
            <w:rPr>
              <w:noProof/>
              <w:lang w:eastAsia="es-ES"/>
            </w:rPr>
            <w:drawing>
              <wp:inline distT="0" distB="0" distL="0" distR="0" wp14:anchorId="10377BB9" wp14:editId="3B9233F6">
                <wp:extent cx="733425" cy="942975"/>
                <wp:effectExtent l="0" t="0" r="0" b="0"/>
                <wp:docPr id="14" name="Imagen 14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7" w:type="dxa"/>
          <w:vAlign w:val="center"/>
        </w:tcPr>
        <w:p w14:paraId="78DDF9F6" w14:textId="77777777" w:rsidR="0030157E" w:rsidRPr="00FA255C" w:rsidRDefault="0030157E" w:rsidP="0030157E">
          <w:pPr>
            <w:pStyle w:val="Encabezado"/>
            <w:tabs>
              <w:tab w:val="center" w:pos="4333"/>
            </w:tabs>
            <w:ind w:right="-91"/>
            <w:jc w:val="both"/>
            <w:rPr>
              <w:rFonts w:ascii="Century Gothic" w:hAnsi="Century Gothic"/>
              <w:b/>
              <w:sz w:val="36"/>
              <w:u w:val="single"/>
            </w:rPr>
          </w:pPr>
          <w:r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     </w:t>
          </w:r>
          <w:r w:rsidR="00C57276"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A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YUNTAMIENTO     </w:t>
          </w:r>
          <w:r w:rsidRPr="00871CFA">
            <w:rPr>
              <w:rFonts w:ascii="Century Gothic" w:hAnsi="Century Gothic"/>
              <w:u w:val="single"/>
            </w:rPr>
            <w:t>DE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     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J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>ERTE</w:t>
          </w:r>
          <w:r w:rsidR="00C57276">
            <w:rPr>
              <w:rFonts w:ascii="Century Gothic" w:hAnsi="Century Gothic"/>
              <w:sz w:val="40"/>
              <w:szCs w:val="40"/>
              <w:u w:val="single"/>
            </w:rPr>
            <w:t xml:space="preserve">           </w:t>
          </w:r>
          <w:r w:rsidRPr="00E73C32">
            <w:rPr>
              <w:rFonts w:ascii="Century Gothic" w:hAnsi="Century Gothic"/>
              <w:u w:val="single"/>
            </w:rPr>
            <w:t>(Cáceres</w:t>
          </w:r>
          <w:r w:rsidR="00C57276">
            <w:rPr>
              <w:rFonts w:ascii="Century Gothic" w:hAnsi="Century Gothic"/>
              <w:u w:val="single"/>
            </w:rPr>
            <w:t xml:space="preserve">)                      </w:t>
          </w:r>
          <w:r w:rsidRPr="00FA255C">
            <w:rPr>
              <w:rFonts w:ascii="Century Gothic" w:hAnsi="Century Gothic"/>
              <w:b/>
              <w:u w:val="single"/>
            </w:rPr>
            <w:t xml:space="preserve"> </w:t>
          </w:r>
        </w:p>
        <w:p w14:paraId="76CB3E1C" w14:textId="77777777" w:rsidR="0030157E" w:rsidRPr="00FA255C" w:rsidRDefault="00C57276" w:rsidP="0030157E">
          <w:pPr>
            <w:ind w:right="-233"/>
            <w:rPr>
              <w:rFonts w:ascii="Century Gothic" w:hAnsi="Century Gothic"/>
              <w:sz w:val="17"/>
              <w:szCs w:val="17"/>
            </w:rPr>
          </w:pPr>
          <w:r>
            <w:rPr>
              <w:rFonts w:ascii="Century Gothic" w:hAnsi="Century Gothic"/>
              <w:b/>
              <w:sz w:val="17"/>
              <w:szCs w:val="17"/>
            </w:rPr>
            <w:t xml:space="preserve">       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FA255C">
            <w:rPr>
              <w:rFonts w:ascii="Century Gothic" w:hAnsi="Century Gothic"/>
              <w:b/>
              <w:sz w:val="17"/>
              <w:szCs w:val="17"/>
            </w:rPr>
            <w:t xml:space="preserve">C/Hornacina n º 3 NIF P1011000E  Tfno. 927470003  CP. 10612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hyperlink r:id="rId2" w:history="1">
            <w:r w:rsidR="0030157E" w:rsidRPr="00702938">
              <w:rPr>
                <w:rStyle w:val="Hipervnculo"/>
                <w:rFonts w:ascii="Century Gothic" w:hAnsi="Century Gothic"/>
                <w:sz w:val="17"/>
                <w:szCs w:val="17"/>
              </w:rPr>
              <w:t>www.jerte.es</w:t>
            </w:r>
          </w:hyperlink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721B10">
            <w:rPr>
              <w:rFonts w:ascii="Century Gothic" w:hAnsi="Century Gothic"/>
              <w:b/>
              <w:sz w:val="17"/>
              <w:szCs w:val="17"/>
            </w:rPr>
            <w:t>http:</w:t>
          </w:r>
          <w:r>
            <w:rPr>
              <w:rFonts w:ascii="Century Gothic" w:hAnsi="Century Gothic"/>
              <w:b/>
              <w:sz w:val="17"/>
              <w:szCs w:val="17"/>
            </w:rPr>
            <w:t>//jerte.sedelectronica.es</w:t>
          </w:r>
        </w:p>
        <w:p w14:paraId="6E1AC02A" w14:textId="77777777" w:rsidR="0030157E" w:rsidRDefault="0030157E" w:rsidP="0030157E">
          <w:pPr>
            <w:pStyle w:val="Encabezado"/>
            <w:tabs>
              <w:tab w:val="center" w:pos="4333"/>
            </w:tabs>
            <w:jc w:val="both"/>
          </w:pPr>
        </w:p>
      </w:tc>
    </w:tr>
  </w:tbl>
  <w:p w14:paraId="3F2C14D3" w14:textId="77777777" w:rsidR="00684156" w:rsidRDefault="00684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FE56F6"/>
    <w:multiLevelType w:val="hybridMultilevel"/>
    <w:tmpl w:val="23F2537C"/>
    <w:lvl w:ilvl="0" w:tplc="E560210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67E"/>
    <w:rsid w:val="00011B18"/>
    <w:rsid w:val="000210D4"/>
    <w:rsid w:val="00047B38"/>
    <w:rsid w:val="00080422"/>
    <w:rsid w:val="0011156F"/>
    <w:rsid w:val="001E28CB"/>
    <w:rsid w:val="001F397F"/>
    <w:rsid w:val="00212DC2"/>
    <w:rsid w:val="0024627C"/>
    <w:rsid w:val="00282C52"/>
    <w:rsid w:val="002B100C"/>
    <w:rsid w:val="0030157E"/>
    <w:rsid w:val="003365AC"/>
    <w:rsid w:val="00343E8F"/>
    <w:rsid w:val="00354D66"/>
    <w:rsid w:val="00382D76"/>
    <w:rsid w:val="003848D2"/>
    <w:rsid w:val="003A6C75"/>
    <w:rsid w:val="003B7AC2"/>
    <w:rsid w:val="003E02B1"/>
    <w:rsid w:val="003E3A9B"/>
    <w:rsid w:val="003F0EDE"/>
    <w:rsid w:val="00413331"/>
    <w:rsid w:val="00436296"/>
    <w:rsid w:val="00457CAF"/>
    <w:rsid w:val="00477B5B"/>
    <w:rsid w:val="004B08C6"/>
    <w:rsid w:val="004B5230"/>
    <w:rsid w:val="004E4610"/>
    <w:rsid w:val="005913E6"/>
    <w:rsid w:val="005F0D1A"/>
    <w:rsid w:val="00612135"/>
    <w:rsid w:val="00635D48"/>
    <w:rsid w:val="00662039"/>
    <w:rsid w:val="00684156"/>
    <w:rsid w:val="00694992"/>
    <w:rsid w:val="006C2862"/>
    <w:rsid w:val="007620B0"/>
    <w:rsid w:val="00775AD9"/>
    <w:rsid w:val="007F1C2E"/>
    <w:rsid w:val="00820633"/>
    <w:rsid w:val="00867ECA"/>
    <w:rsid w:val="00873A54"/>
    <w:rsid w:val="00883698"/>
    <w:rsid w:val="008B6604"/>
    <w:rsid w:val="008F267E"/>
    <w:rsid w:val="00922351"/>
    <w:rsid w:val="00996F56"/>
    <w:rsid w:val="009F6B05"/>
    <w:rsid w:val="00A30E8E"/>
    <w:rsid w:val="00A66651"/>
    <w:rsid w:val="00AB6BD4"/>
    <w:rsid w:val="00AC0233"/>
    <w:rsid w:val="00AE3111"/>
    <w:rsid w:val="00B604D8"/>
    <w:rsid w:val="00BD40D4"/>
    <w:rsid w:val="00C57276"/>
    <w:rsid w:val="00CC10CF"/>
    <w:rsid w:val="00CD316D"/>
    <w:rsid w:val="00CF28C0"/>
    <w:rsid w:val="00CF33FD"/>
    <w:rsid w:val="00D029CC"/>
    <w:rsid w:val="00D31FD9"/>
    <w:rsid w:val="00DA3A3F"/>
    <w:rsid w:val="00DB60AA"/>
    <w:rsid w:val="00E21E3B"/>
    <w:rsid w:val="00E96333"/>
    <w:rsid w:val="00EB062B"/>
    <w:rsid w:val="00ED5E26"/>
    <w:rsid w:val="00F10331"/>
    <w:rsid w:val="00F332F0"/>
    <w:rsid w:val="00F560AF"/>
    <w:rsid w:val="00F9393F"/>
    <w:rsid w:val="00FB33CD"/>
    <w:rsid w:val="00FF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B80DA"/>
  <w15:docId w15:val="{837B8E5F-DE51-4500-B467-B35E119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7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F267E"/>
  </w:style>
  <w:style w:type="table" w:styleId="Tablaconcuadrcula">
    <w:name w:val="Table Grid"/>
    <w:basedOn w:val="Tablanormal"/>
    <w:uiPriority w:val="59"/>
    <w:rsid w:val="008F26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F267E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F267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67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267E"/>
  </w:style>
  <w:style w:type="character" w:styleId="Hipervnculo">
    <w:name w:val="Hyperlink"/>
    <w:uiPriority w:val="99"/>
    <w:unhideWhenUsed/>
    <w:rsid w:val="0030157E"/>
    <w:rPr>
      <w:color w:val="0000FF"/>
      <w:u w:val="single"/>
    </w:rPr>
  </w:style>
  <w:style w:type="paragraph" w:customStyle="1" w:styleId="Default">
    <w:name w:val="Default"/>
    <w:rsid w:val="007620B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rt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Usuario</cp:lastModifiedBy>
  <cp:revision>20</cp:revision>
  <cp:lastPrinted>2015-01-09T12:04:00Z</cp:lastPrinted>
  <dcterms:created xsi:type="dcterms:W3CDTF">2015-02-06T11:43:00Z</dcterms:created>
  <dcterms:modified xsi:type="dcterms:W3CDTF">2020-11-16T12:41:00Z</dcterms:modified>
</cp:coreProperties>
</file>