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D9" w:rsidRPr="00F373B0" w:rsidRDefault="0030157E" w:rsidP="008F267E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F373B0">
        <w:rPr>
          <w:rFonts w:ascii="Century Gothic" w:hAnsi="Century Gothic"/>
          <w:b/>
          <w:sz w:val="32"/>
          <w:szCs w:val="32"/>
          <w:u w:val="single"/>
        </w:rPr>
        <w:t>LICENCIA DE OBRA MAYOR</w:t>
      </w:r>
    </w:p>
    <w:p w:rsidR="00141D65" w:rsidRPr="00F373B0" w:rsidRDefault="0030157E" w:rsidP="00F373B0">
      <w:pPr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  <w:r w:rsidRPr="00F373B0">
        <w:rPr>
          <w:rFonts w:ascii="Century Gothic" w:hAnsi="Century Gothic"/>
          <w:sz w:val="18"/>
          <w:szCs w:val="18"/>
        </w:rPr>
        <w:t>Para todos aquellos actos recogidos en el art. 146 de la Ley 11/2018, e 21 de diciembre, de ordenación territorial y urbanística sostenible de Extremadura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141D65" w:rsidRPr="00F373B0" w:rsidTr="00581F06">
        <w:trPr>
          <w:trHeight w:val="30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DATOS DEL INTERESADO:</w:t>
            </w:r>
          </w:p>
        </w:tc>
      </w:tr>
      <w:tr w:rsidR="00141D65" w:rsidRPr="00F373B0" w:rsidTr="00581F06">
        <w:trPr>
          <w:trHeight w:val="505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Apellidos Nombre Razón Social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 NIF/CIF                             </w:t>
            </w:r>
          </w:p>
        </w:tc>
      </w:tr>
      <w:tr w:rsidR="00141D65" w:rsidRPr="00F373B0" w:rsidTr="00581F06">
        <w:trPr>
          <w:trHeight w:val="285"/>
        </w:trPr>
        <w:tc>
          <w:tcPr>
            <w:tcW w:w="7080" w:type="dxa"/>
            <w:gridSpan w:val="3"/>
            <w:tcBorders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Dirección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Piso</w:t>
            </w:r>
          </w:p>
        </w:tc>
      </w:tr>
      <w:tr w:rsidR="00141D65" w:rsidRPr="00F373B0" w:rsidTr="00581F06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Provincia</w:t>
            </w:r>
          </w:p>
        </w:tc>
      </w:tr>
      <w:tr w:rsidR="00141D65" w:rsidRPr="00F373B0" w:rsidTr="00581F06">
        <w:trPr>
          <w:trHeight w:val="337"/>
        </w:trPr>
        <w:tc>
          <w:tcPr>
            <w:tcW w:w="3545" w:type="dxa"/>
            <w:tcBorders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E-mail</w:t>
            </w:r>
          </w:p>
        </w:tc>
      </w:tr>
      <w:tr w:rsidR="00141D65" w:rsidRPr="00F373B0" w:rsidTr="00581F06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Datos de la Persona Representante</w:t>
            </w:r>
          </w:p>
        </w:tc>
      </w:tr>
      <w:tr w:rsidR="00141D65" w:rsidRPr="00F373B0" w:rsidTr="00581F06">
        <w:trPr>
          <w:trHeight w:val="380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Apellidos Nombre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141D65" w:rsidRPr="00F373B0" w:rsidRDefault="00141D65" w:rsidP="00581F06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 NIF </w:t>
            </w:r>
          </w:p>
        </w:tc>
      </w:tr>
    </w:tbl>
    <w:p w:rsidR="00141D65" w:rsidRPr="00F373B0" w:rsidRDefault="00141D65" w:rsidP="00141D65">
      <w:pPr>
        <w:spacing w:after="0" w:line="240" w:lineRule="atLeast"/>
        <w:ind w:right="-992"/>
        <w:jc w:val="both"/>
        <w:rPr>
          <w:rFonts w:ascii="Century Gothic" w:hAnsi="Century Gothic"/>
          <w:sz w:val="18"/>
          <w:szCs w:val="18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418"/>
        <w:gridCol w:w="425"/>
        <w:gridCol w:w="297"/>
        <w:gridCol w:w="984"/>
        <w:gridCol w:w="1001"/>
        <w:gridCol w:w="2112"/>
        <w:gridCol w:w="425"/>
        <w:gridCol w:w="14"/>
      </w:tblGrid>
      <w:tr w:rsidR="00C57276" w:rsidRPr="00F373B0" w:rsidTr="00C57276">
        <w:trPr>
          <w:trHeight w:val="285"/>
        </w:trPr>
        <w:tc>
          <w:tcPr>
            <w:tcW w:w="1064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276" w:rsidRPr="00F373B0" w:rsidRDefault="00C57276" w:rsidP="00132F35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DATOS DE LA OBRA O INSTALACIÓN:</w:t>
            </w:r>
          </w:p>
        </w:tc>
      </w:tr>
      <w:tr w:rsidR="00141D65" w:rsidRPr="00F373B0" w:rsidTr="00141D65">
        <w:trPr>
          <w:trHeight w:val="327"/>
        </w:trPr>
        <w:tc>
          <w:tcPr>
            <w:tcW w:w="7094" w:type="dxa"/>
            <w:gridSpan w:val="5"/>
            <w:tcBorders>
              <w:right w:val="single" w:sz="4" w:space="0" w:color="auto"/>
            </w:tcBorders>
          </w:tcPr>
          <w:p w:rsidR="00141D65" w:rsidRPr="00F373B0" w:rsidRDefault="00141D65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Ubicación de la Obra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41D65" w:rsidRPr="00F373B0" w:rsidRDefault="00141D65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Nº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41D65" w:rsidRPr="00F373B0" w:rsidRDefault="00141D65" w:rsidP="00343E8F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Piso</w:t>
            </w:r>
          </w:p>
        </w:tc>
      </w:tr>
      <w:tr w:rsidR="008F267E" w:rsidRPr="00F373B0" w:rsidTr="00694992">
        <w:trPr>
          <w:trHeight w:val="32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7E" w:rsidRPr="00F373B0" w:rsidRDefault="002B100C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Referencia Catastral</w:t>
            </w:r>
            <w:r w:rsidR="00694992" w:rsidRPr="00F373B0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694992" w:rsidRPr="00F373B0">
              <w:rPr>
                <w:rFonts w:ascii="Century Gothic" w:hAnsi="Century Gothic"/>
                <w:b/>
                <w:sz w:val="18"/>
                <w:szCs w:val="18"/>
              </w:rPr>
              <w:t>OBLIGATORIO</w:t>
            </w:r>
            <w:r w:rsidR="00694992" w:rsidRPr="00F373B0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7E" w:rsidRPr="00F373B0" w:rsidRDefault="008F267E" w:rsidP="00343E8F">
            <w:pPr>
              <w:spacing w:after="0" w:line="240" w:lineRule="auto"/>
              <w:ind w:left="200"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</w:t>
            </w:r>
          </w:p>
        </w:tc>
      </w:tr>
      <w:tr w:rsidR="009F6B05" w:rsidRPr="00F373B0" w:rsidTr="009F6B05">
        <w:tc>
          <w:tcPr>
            <w:tcW w:w="10646" w:type="dxa"/>
            <w:gridSpan w:val="9"/>
          </w:tcPr>
          <w:p w:rsidR="009F6B05" w:rsidRPr="00F373B0" w:rsidRDefault="009F6B05" w:rsidP="004D75DF">
            <w:pPr>
              <w:pStyle w:val="Prrafodelista"/>
              <w:spacing w:after="0" w:line="240" w:lineRule="atLeast"/>
              <w:ind w:left="0" w:right="-992"/>
              <w:rPr>
                <w:rFonts w:ascii="Century Gothic" w:hAnsi="Century Gothic"/>
                <w:b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</w:t>
            </w:r>
            <w:r w:rsidRPr="00F373B0">
              <w:rPr>
                <w:rFonts w:ascii="Century Gothic" w:hAnsi="Century Gothic"/>
                <w:b/>
                <w:sz w:val="18"/>
                <w:szCs w:val="18"/>
              </w:rPr>
              <w:t>TÍTULO DEL PROYECTO</w:t>
            </w:r>
          </w:p>
        </w:tc>
      </w:tr>
      <w:tr w:rsidR="009F6B05" w:rsidRPr="00F373B0" w:rsidTr="009F6B05">
        <w:trPr>
          <w:trHeight w:val="632"/>
        </w:trPr>
        <w:tc>
          <w:tcPr>
            <w:tcW w:w="10646" w:type="dxa"/>
            <w:gridSpan w:val="9"/>
            <w:tcBorders>
              <w:bottom w:val="single" w:sz="4" w:space="0" w:color="auto"/>
            </w:tcBorders>
          </w:tcPr>
          <w:p w:rsidR="009F6B05" w:rsidRPr="00F373B0" w:rsidRDefault="009F6B0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41D65" w:rsidRPr="00F373B0" w:rsidRDefault="00141D6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41D65" w:rsidRDefault="00141D6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73B0" w:rsidRPr="00F373B0" w:rsidRDefault="00F373B0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41D65" w:rsidRPr="00F373B0" w:rsidRDefault="00141D6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6B05" w:rsidRPr="00F373B0" w:rsidTr="009F6B05">
        <w:trPr>
          <w:trHeight w:val="284"/>
        </w:trPr>
        <w:tc>
          <w:tcPr>
            <w:tcW w:w="6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5" w:rsidRPr="00F373B0" w:rsidRDefault="009F6B0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PRESUPUESTO EJECUCIÓN MATERIAL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05" w:rsidRPr="00F373B0" w:rsidRDefault="009F6B05" w:rsidP="004D75DF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€</w:t>
            </w:r>
          </w:p>
        </w:tc>
      </w:tr>
      <w:tr w:rsidR="009F6B05" w:rsidRPr="00F373B0" w:rsidTr="009F6B05">
        <w:trPr>
          <w:trHeight w:val="265"/>
        </w:trPr>
        <w:tc>
          <w:tcPr>
            <w:tcW w:w="106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6B05" w:rsidRPr="00F373B0" w:rsidRDefault="009F6B05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TIPO DE ACTUACIÓN (Marcar con una X lo que proceda)</w:t>
            </w:r>
          </w:p>
        </w:tc>
      </w:tr>
      <w:tr w:rsidR="00694992" w:rsidRPr="00F373B0" w:rsidTr="00694992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NUEVAPLANTA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VIVIENDA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92" w:rsidRPr="00F373B0" w:rsidRDefault="00694992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4992" w:rsidRPr="00F373B0" w:rsidTr="00694992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AMPLIACIÓN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left="34"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NAVE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92" w:rsidRPr="00F373B0" w:rsidRDefault="00694992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4992" w:rsidRPr="00F373B0" w:rsidTr="00694992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LEGALIZACIÓN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92" w:rsidRPr="00F373B0" w:rsidRDefault="00694992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4992" w:rsidRPr="00F373B0" w:rsidTr="00694992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REFORMA, ADAPTACIÓN, REHABILITACIÓN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2" w:rsidRPr="00F373B0" w:rsidRDefault="00694992" w:rsidP="0069499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OTROS USOS:</w:t>
            </w:r>
          </w:p>
          <w:p w:rsidR="00694992" w:rsidRPr="00F373B0" w:rsidRDefault="00694992" w:rsidP="00694992">
            <w:pPr>
              <w:spacing w:after="0" w:line="240" w:lineRule="auto"/>
              <w:ind w:left="34"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92" w:rsidRPr="00F373B0" w:rsidRDefault="0069499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94992" w:rsidRPr="00F373B0" w:rsidRDefault="00694992" w:rsidP="00694992">
            <w:pPr>
              <w:spacing w:after="0" w:line="240" w:lineRule="auto"/>
              <w:ind w:left="34"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7620B0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DEMOLICIÓN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20B0" w:rsidRPr="00F373B0" w:rsidRDefault="007620B0" w:rsidP="00343E8F">
            <w:pPr>
              <w:spacing w:after="0" w:line="240" w:lineRule="auto"/>
              <w:ind w:left="200"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CF33FD">
        <w:trPr>
          <w:gridAfter w:val="1"/>
          <w:wAfter w:w="14" w:type="dxa"/>
          <w:trHeight w:val="2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OTROS:</w:t>
            </w:r>
          </w:p>
          <w:p w:rsidR="007620B0" w:rsidRPr="00F373B0" w:rsidRDefault="007620B0" w:rsidP="00343E8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9F6B05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7620B0" w:rsidRPr="00F373B0" w:rsidRDefault="007620B0" w:rsidP="00343E8F">
            <w:pPr>
              <w:spacing w:after="0" w:line="240" w:lineRule="auto"/>
              <w:ind w:left="200"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1D65" w:rsidRPr="00F373B0" w:rsidRDefault="00141D65" w:rsidP="00C57276">
      <w:pPr>
        <w:spacing w:after="0" w:line="240" w:lineRule="atLeast"/>
        <w:rPr>
          <w:rFonts w:ascii="Century Gothic" w:hAnsi="Century Gothic"/>
          <w:b/>
          <w:sz w:val="18"/>
          <w:szCs w:val="18"/>
        </w:rPr>
      </w:pPr>
    </w:p>
    <w:p w:rsidR="00141D65" w:rsidRPr="00F373B0" w:rsidRDefault="00141D65" w:rsidP="00C57276">
      <w:pPr>
        <w:spacing w:after="0" w:line="240" w:lineRule="atLeast"/>
        <w:rPr>
          <w:rFonts w:ascii="Century Gothic" w:hAnsi="Century Gothic"/>
          <w:b/>
          <w:sz w:val="18"/>
          <w:szCs w:val="18"/>
        </w:rPr>
      </w:pPr>
    </w:p>
    <w:tbl>
      <w:tblPr>
        <w:tblW w:w="106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425"/>
        <w:gridCol w:w="6662"/>
        <w:gridCol w:w="425"/>
        <w:gridCol w:w="12"/>
      </w:tblGrid>
      <w:tr w:rsidR="007620B0" w:rsidRPr="00F373B0" w:rsidTr="007F62D4">
        <w:trPr>
          <w:trHeight w:val="26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TIPO DE LICENCIA SOLICITADA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DOCUMENTACIÓN A APORTAR</w:t>
            </w:r>
          </w:p>
        </w:tc>
      </w:tr>
      <w:tr w:rsidR="007620B0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OBRAS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PROYECTO TÉCNICO (2 ejemplares + CD)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INSTALACIÓN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left="34"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PROYECTO DE LEGALIZACIÓN (2 ejemplares + CD)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OBRAS E INSTALACIÓN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F62D4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IMPRESO DE CUESTIONARIO DE ESTADÍSTICA DE CONSTRUCCIÓN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LEGALIZACIÓN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F62D4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VOLANTES DE DIRECCIÓN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20B0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DEMOLICIÓN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0" w:rsidRPr="00F373B0" w:rsidRDefault="007F62D4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DECLARACIÓN CATASTRAL MODELO 900 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B0" w:rsidRPr="00F373B0" w:rsidRDefault="007620B0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342C" w:rsidRPr="00F373B0" w:rsidTr="007F62D4">
        <w:trPr>
          <w:gridAfter w:val="1"/>
          <w:wAfter w:w="12" w:type="dxa"/>
          <w:trHeight w:val="2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C" w:rsidRPr="00F373B0" w:rsidRDefault="006D342C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OTRA:</w:t>
            </w:r>
          </w:p>
          <w:p w:rsidR="006D342C" w:rsidRPr="00F373B0" w:rsidRDefault="006D342C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C" w:rsidRPr="00F373B0" w:rsidRDefault="006D342C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C" w:rsidRPr="00F373B0" w:rsidRDefault="007F62D4" w:rsidP="007F62D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AUTORIZACIONES, COMUNICACIONES O DECLARACIONES RESPONSABLES de otras Administraciones Públicas, en el caso de ser necesaria (Documentación que acredite que han sido comunicadas o las correspondientes resoluciones administrativas de autorización.)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42C" w:rsidRPr="00F373B0" w:rsidRDefault="006D342C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1D65" w:rsidRPr="00F373B0" w:rsidRDefault="00141D65" w:rsidP="006D342C">
      <w:pPr>
        <w:spacing w:after="0" w:line="240" w:lineRule="atLeast"/>
        <w:ind w:right="-992"/>
        <w:rPr>
          <w:rFonts w:ascii="Century Gothic" w:hAnsi="Century Gothic"/>
          <w:b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CF33FD" w:rsidRPr="00F373B0" w:rsidTr="004D75DF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3FD" w:rsidRPr="00F373B0" w:rsidRDefault="00CF33FD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b/>
                <w:sz w:val="18"/>
                <w:szCs w:val="18"/>
              </w:rPr>
              <w:t>FIRMA SOLICITUD Y DECLARACIÓN</w:t>
            </w:r>
          </w:p>
        </w:tc>
      </w:tr>
      <w:tr w:rsidR="00CF33FD" w:rsidRPr="00F373B0" w:rsidTr="008D7C82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:rsidR="00CF33FD" w:rsidRPr="00F373B0" w:rsidRDefault="00CF33FD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El abajo firmante solicita bajo su responsabilidad que le sea concedida la licencia indicada, declarando </w:t>
            </w:r>
            <w:r w:rsidRPr="00F373B0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contar con todos los derechos necesarios para su ejecución</w:t>
            </w:r>
            <w:r w:rsidRPr="00F373B0">
              <w:rPr>
                <w:rFonts w:ascii="Century Gothic" w:hAnsi="Century Gothic"/>
                <w:sz w:val="18"/>
                <w:szCs w:val="18"/>
              </w:rPr>
              <w:t xml:space="preserve"> y, así mismo,  </w:t>
            </w:r>
            <w:r w:rsidR="00011B18" w:rsidRPr="00F373B0">
              <w:rPr>
                <w:rFonts w:ascii="Century Gothic" w:hAnsi="Century Gothic"/>
                <w:sz w:val="18"/>
                <w:szCs w:val="18"/>
              </w:rPr>
              <w:t xml:space="preserve">conocer </w:t>
            </w:r>
            <w:r w:rsidRPr="00F373B0">
              <w:rPr>
                <w:rFonts w:ascii="Century Gothic" w:hAnsi="Century Gothic"/>
                <w:sz w:val="18"/>
                <w:szCs w:val="18"/>
              </w:rPr>
              <w:t xml:space="preserve">que la inexactitud, falsedad u omisión, de carácter esencial, en cualquier dato, manifestación o documento que se acompañe a la solicitud, o la no presentación ante la Administración de la documentación que sea en su caso requerida para acreditar el cumplimiento de lo declarado, o la comunicación, determinará la imposibilidad de ejercer la actuación desde el </w:t>
            </w:r>
            <w:r w:rsidRPr="00F373B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momento en que se tenga constancia de tales hechos y la declaración por el Ayuntamiento de tal circunstancia, sin perjuicio de responsabilidades civiles, penales o administrativas a que hubiere lugar, de conformidad con lo dispuesto en el artículo 164.6 de la con la Ley 11/2018, de 21 de diciembre, de Ordenación Territorial y Urbanística sostenible de Extremadura y artículo 69 de la Ley 39/2.015, de 1 de octubre, del Procedimiento Administrativo Común de las Administraciones Públicas. </w:t>
            </w:r>
          </w:p>
          <w:p w:rsidR="00011B18" w:rsidRPr="00F373B0" w:rsidRDefault="006D342C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El productor de residuos de construcción y demolición (el promotor de la actuación) cumplirá con lo indicado en la Disposición Adicional Segunda del Decreto 20/2011, de 25 de febrero, por el que se establece el régimen jurídico de la producción, posesión y gestión de los residuos de la construcción y demolición de la Comunidad Autónoma de Extremadura</w:t>
            </w:r>
          </w:p>
          <w:p w:rsidR="00011B18" w:rsidRPr="00F373B0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>En Jerte a   _____________  de _______________ 20____</w:t>
            </w:r>
          </w:p>
          <w:p w:rsidR="00011B18" w:rsidRPr="00F373B0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11B18" w:rsidRPr="00F373B0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18"/>
                <w:szCs w:val="18"/>
              </w:rPr>
            </w:pPr>
            <w:r w:rsidRPr="00F373B0"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</w:p>
          <w:p w:rsidR="00011B18" w:rsidRPr="00F373B0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18"/>
                <w:szCs w:val="18"/>
              </w:rPr>
            </w:pPr>
          </w:p>
          <w:p w:rsidR="00011B18" w:rsidRPr="00F373B0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18"/>
                <w:szCs w:val="18"/>
              </w:rPr>
            </w:pPr>
          </w:p>
          <w:p w:rsidR="00011B18" w:rsidRPr="00F373B0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18"/>
                <w:szCs w:val="18"/>
              </w:rPr>
            </w:pPr>
          </w:p>
          <w:p w:rsidR="00011B18" w:rsidRPr="00F373B0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373B0">
              <w:rPr>
                <w:rFonts w:ascii="Century Gothic" w:hAnsi="Century Gothic"/>
                <w:sz w:val="18"/>
                <w:szCs w:val="18"/>
              </w:rPr>
              <w:t>Fdo</w:t>
            </w:r>
            <w:proofErr w:type="spellEnd"/>
            <w:r w:rsidRPr="00F373B0">
              <w:rPr>
                <w:rFonts w:ascii="Century Gothic" w:hAnsi="Century Gothic"/>
                <w:sz w:val="18"/>
                <w:szCs w:val="18"/>
              </w:rPr>
              <w:t>: El solicitante o su representante</w:t>
            </w:r>
          </w:p>
          <w:p w:rsidR="00011B18" w:rsidRPr="00F373B0" w:rsidRDefault="00011B18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7AC2" w:rsidRPr="00F373B0" w:rsidRDefault="003B7AC2" w:rsidP="003B7AC2">
      <w:pPr>
        <w:pStyle w:val="Prrafodelista"/>
        <w:spacing w:after="0" w:line="240" w:lineRule="atLeast"/>
        <w:ind w:left="-1134" w:right="-992"/>
        <w:jc w:val="center"/>
        <w:rPr>
          <w:rFonts w:ascii="Century Gothic" w:hAnsi="Century Gothic"/>
          <w:sz w:val="18"/>
          <w:szCs w:val="18"/>
        </w:rPr>
      </w:pPr>
    </w:p>
    <w:p w:rsidR="003B7AC2" w:rsidRPr="00F373B0" w:rsidRDefault="003B7AC2" w:rsidP="003B7AC2">
      <w:pPr>
        <w:pStyle w:val="Prrafodelista"/>
        <w:spacing w:after="0" w:line="240" w:lineRule="atLeast"/>
        <w:ind w:left="-1134" w:right="-992"/>
        <w:jc w:val="center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8F267E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</w:p>
    <w:p w:rsidR="00011B18" w:rsidRPr="00F373B0" w:rsidRDefault="00011B18" w:rsidP="008F267E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8F267E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</w:p>
    <w:p w:rsidR="008F267E" w:rsidRPr="00F373B0" w:rsidRDefault="008F267E" w:rsidP="008F267E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CF33FD" w:rsidRPr="00F373B0" w:rsidTr="004D75DF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:rsidR="00CF33FD" w:rsidRPr="00F373B0" w:rsidRDefault="00CF33FD" w:rsidP="00CF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s-ES"/>
              </w:rPr>
            </w:pPr>
            <w:r w:rsidRPr="00F373B0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CLÁUSULA DE PROTECCIÓN DE DATOS </w:t>
            </w:r>
          </w:p>
          <w:p w:rsidR="00CF33FD" w:rsidRPr="001D55D0" w:rsidRDefault="001D55D0" w:rsidP="001D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es-ES"/>
              </w:rPr>
            </w:pPr>
            <w:r w:rsidRPr="001D55D0">
              <w:rPr>
                <w:rFonts w:ascii="Century Gothic" w:hAnsi="Century Gothic" w:cs="Arial"/>
                <w:sz w:val="18"/>
                <w:szCs w:val="18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</w:t>
            </w:r>
            <w:bookmarkStart w:id="0" w:name="_GoBack"/>
            <w:bookmarkEnd w:id="0"/>
            <w:r w:rsidRPr="001D55D0">
              <w:rPr>
                <w:rFonts w:ascii="Century Gothic" w:hAnsi="Century Gothic" w:cs="Arial"/>
                <w:sz w:val="18"/>
                <w:szCs w:val="18"/>
              </w:rPr>
              <w:t>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:rsidR="008F267E" w:rsidRPr="00F373B0" w:rsidRDefault="008F267E" w:rsidP="008F267E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  <w:r w:rsidRPr="00F373B0">
        <w:rPr>
          <w:rFonts w:ascii="Century Gothic" w:hAnsi="Century Gothic"/>
          <w:sz w:val="18"/>
          <w:szCs w:val="18"/>
        </w:rPr>
        <w:t xml:space="preserve">                       </w:t>
      </w:r>
    </w:p>
    <w:p w:rsidR="008F267E" w:rsidRPr="00F373B0" w:rsidRDefault="008F267E" w:rsidP="008F267E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8F267E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8F267E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011B18">
      <w:pPr>
        <w:spacing w:after="0" w:line="240" w:lineRule="atLeast"/>
        <w:ind w:right="-992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CF33FD" w:rsidRPr="00F373B0" w:rsidRDefault="00CF33FD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CF33FD" w:rsidRDefault="00CF33FD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F373B0" w:rsidRPr="00F373B0" w:rsidRDefault="00F373B0" w:rsidP="00CF33FD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</w:p>
    <w:p w:rsidR="008F267E" w:rsidRPr="00F373B0" w:rsidRDefault="00CF33FD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18"/>
          <w:szCs w:val="18"/>
        </w:rPr>
      </w:pPr>
      <w:r w:rsidRPr="00F373B0">
        <w:rPr>
          <w:rFonts w:ascii="Century Gothic" w:hAnsi="Century Gothic"/>
          <w:b/>
          <w:sz w:val="18"/>
          <w:szCs w:val="18"/>
        </w:rPr>
        <w:t>SR. ALCALDE DEL AYUNTAMIENTO DE JERTE</w:t>
      </w:r>
    </w:p>
    <w:p w:rsidR="003B7AC2" w:rsidRPr="00F373B0" w:rsidRDefault="003B7AC2" w:rsidP="00D31FD9">
      <w:pPr>
        <w:pStyle w:val="Prrafodelista"/>
        <w:spacing w:after="0" w:line="240" w:lineRule="atLeast"/>
        <w:ind w:left="-1134" w:right="-992"/>
        <w:jc w:val="center"/>
        <w:rPr>
          <w:rFonts w:ascii="Century Gothic" w:hAnsi="Century Gothic"/>
          <w:sz w:val="18"/>
          <w:szCs w:val="18"/>
        </w:rPr>
      </w:pPr>
    </w:p>
    <w:sectPr w:rsidR="003B7AC2" w:rsidRPr="00F373B0" w:rsidSect="00C57276">
      <w:headerReference w:type="default" r:id="rId7"/>
      <w:pgSz w:w="11906" w:h="16838"/>
      <w:pgMar w:top="6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B6" w:rsidRDefault="001311B6" w:rsidP="008F267E">
      <w:pPr>
        <w:spacing w:after="0" w:line="240" w:lineRule="auto"/>
      </w:pPr>
      <w:r>
        <w:separator/>
      </w:r>
    </w:p>
  </w:endnote>
  <w:endnote w:type="continuationSeparator" w:id="0">
    <w:p w:rsidR="001311B6" w:rsidRDefault="001311B6" w:rsidP="008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B6" w:rsidRDefault="001311B6" w:rsidP="008F267E">
      <w:pPr>
        <w:spacing w:after="0" w:line="240" w:lineRule="auto"/>
      </w:pPr>
      <w:r>
        <w:separator/>
      </w:r>
    </w:p>
  </w:footnote>
  <w:footnote w:type="continuationSeparator" w:id="0">
    <w:p w:rsidR="001311B6" w:rsidRDefault="001311B6" w:rsidP="008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885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30157E" w:rsidTr="00C57276">
      <w:trPr>
        <w:trHeight w:val="1413"/>
      </w:trPr>
      <w:tc>
        <w:tcPr>
          <w:tcW w:w="1384" w:type="dxa"/>
          <w:vAlign w:val="center"/>
        </w:tcPr>
        <w:p w:rsidR="0030157E" w:rsidRPr="001B0B63" w:rsidRDefault="0030157E" w:rsidP="0030157E">
          <w:pPr>
            <w:pStyle w:val="Encabezado"/>
            <w:tabs>
              <w:tab w:val="center" w:pos="4333"/>
            </w:tabs>
            <w:jc w:val="both"/>
          </w:pPr>
          <w:r w:rsidRPr="009552E2">
            <w:rPr>
              <w:noProof/>
              <w:lang w:eastAsia="es-ES"/>
            </w:rPr>
            <w:drawing>
              <wp:inline distT="0" distB="0" distL="0" distR="0">
                <wp:extent cx="733425" cy="942975"/>
                <wp:effectExtent l="0" t="0" r="0" b="0"/>
                <wp:docPr id="14" name="Imagen 14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30157E" w:rsidRPr="00FA255C" w:rsidRDefault="0030157E" w:rsidP="0030157E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</w:t>
          </w:r>
          <w:r w:rsidR="00C57276"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 w:rsidR="00C57276">
            <w:rPr>
              <w:rFonts w:ascii="Century Gothic" w:hAnsi="Century Gothic"/>
              <w:sz w:val="40"/>
              <w:szCs w:val="40"/>
              <w:u w:val="single"/>
            </w:rPr>
            <w:t xml:space="preserve">           </w:t>
          </w:r>
          <w:r w:rsidRPr="00E73C32">
            <w:rPr>
              <w:rFonts w:ascii="Century Gothic" w:hAnsi="Century Gothic"/>
              <w:u w:val="single"/>
            </w:rPr>
            <w:t>(Cáceres</w:t>
          </w:r>
          <w:r w:rsidR="00C57276"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:rsidR="0030157E" w:rsidRPr="00FA255C" w:rsidRDefault="00C57276" w:rsidP="0030157E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FA255C">
            <w:rPr>
              <w:rFonts w:ascii="Century Gothic" w:hAnsi="Century Gothic"/>
              <w:b/>
              <w:sz w:val="17"/>
              <w:szCs w:val="17"/>
            </w:rPr>
            <w:t xml:space="preserve">C/Hornacina n º 3 NIF P1011000E  Tfno. 927470003  CP. 10612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="0030157E"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:rsidR="0030157E" w:rsidRDefault="0030157E" w:rsidP="0030157E">
          <w:pPr>
            <w:pStyle w:val="Encabezado"/>
            <w:tabs>
              <w:tab w:val="center" w:pos="4333"/>
            </w:tabs>
            <w:jc w:val="both"/>
          </w:pPr>
        </w:p>
      </w:tc>
    </w:tr>
  </w:tbl>
  <w:p w:rsidR="00684156" w:rsidRDefault="00684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6F6"/>
    <w:multiLevelType w:val="hybridMultilevel"/>
    <w:tmpl w:val="23F2537C"/>
    <w:lvl w:ilvl="0" w:tplc="E56021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7E"/>
    <w:rsid w:val="00011B18"/>
    <w:rsid w:val="00080422"/>
    <w:rsid w:val="0011156F"/>
    <w:rsid w:val="001311B6"/>
    <w:rsid w:val="00141D65"/>
    <w:rsid w:val="001D55D0"/>
    <w:rsid w:val="001E28CB"/>
    <w:rsid w:val="001F397F"/>
    <w:rsid w:val="00212DC2"/>
    <w:rsid w:val="002858BD"/>
    <w:rsid w:val="002B100C"/>
    <w:rsid w:val="0030157E"/>
    <w:rsid w:val="003365AC"/>
    <w:rsid w:val="00343E8F"/>
    <w:rsid w:val="00354D66"/>
    <w:rsid w:val="003848D2"/>
    <w:rsid w:val="003A6C75"/>
    <w:rsid w:val="003B7AC2"/>
    <w:rsid w:val="003E3A9B"/>
    <w:rsid w:val="00413331"/>
    <w:rsid w:val="004B08C6"/>
    <w:rsid w:val="004B5230"/>
    <w:rsid w:val="005913E6"/>
    <w:rsid w:val="005F0D1A"/>
    <w:rsid w:val="00662039"/>
    <w:rsid w:val="00684156"/>
    <w:rsid w:val="00694992"/>
    <w:rsid w:val="006C2862"/>
    <w:rsid w:val="006D342C"/>
    <w:rsid w:val="007620B0"/>
    <w:rsid w:val="00775AD9"/>
    <w:rsid w:val="007F62D4"/>
    <w:rsid w:val="00820633"/>
    <w:rsid w:val="00867ECA"/>
    <w:rsid w:val="00873A54"/>
    <w:rsid w:val="008E273D"/>
    <w:rsid w:val="008F267E"/>
    <w:rsid w:val="009131D9"/>
    <w:rsid w:val="00922351"/>
    <w:rsid w:val="009530B2"/>
    <w:rsid w:val="00996F56"/>
    <w:rsid w:val="009F6B05"/>
    <w:rsid w:val="00AC0233"/>
    <w:rsid w:val="00AE3111"/>
    <w:rsid w:val="00BD40D4"/>
    <w:rsid w:val="00C3094E"/>
    <w:rsid w:val="00C31935"/>
    <w:rsid w:val="00C57276"/>
    <w:rsid w:val="00CF33FD"/>
    <w:rsid w:val="00D31FD9"/>
    <w:rsid w:val="00DB60AA"/>
    <w:rsid w:val="00E21E3B"/>
    <w:rsid w:val="00E96333"/>
    <w:rsid w:val="00EB062B"/>
    <w:rsid w:val="00ED5E26"/>
    <w:rsid w:val="00F10331"/>
    <w:rsid w:val="00F332F0"/>
    <w:rsid w:val="00F373B0"/>
    <w:rsid w:val="00F560AF"/>
    <w:rsid w:val="00F9393F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B8E5F-DE51-4500-B467-B35E119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6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267E"/>
  </w:style>
  <w:style w:type="table" w:styleId="Tablaconcuadrcula">
    <w:name w:val="Table Grid"/>
    <w:basedOn w:val="Tablanormal"/>
    <w:uiPriority w:val="59"/>
    <w:rsid w:val="008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2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26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7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7E"/>
  </w:style>
  <w:style w:type="character" w:styleId="Hipervnculo">
    <w:name w:val="Hyperlink"/>
    <w:uiPriority w:val="99"/>
    <w:unhideWhenUsed/>
    <w:rsid w:val="0030157E"/>
    <w:rPr>
      <w:color w:val="0000FF"/>
      <w:u w:val="single"/>
    </w:rPr>
  </w:style>
  <w:style w:type="paragraph" w:customStyle="1" w:styleId="Default">
    <w:name w:val="Default"/>
    <w:rsid w:val="00762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Francisco José Cabezas de Luque</cp:lastModifiedBy>
  <cp:revision>11</cp:revision>
  <cp:lastPrinted>2015-01-09T12:04:00Z</cp:lastPrinted>
  <dcterms:created xsi:type="dcterms:W3CDTF">2015-02-06T11:43:00Z</dcterms:created>
  <dcterms:modified xsi:type="dcterms:W3CDTF">2020-08-20T08:54:00Z</dcterms:modified>
</cp:coreProperties>
</file>